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66B41" w:rsidRPr="009E2245" w:rsidTr="009E2245">
        <w:tc>
          <w:tcPr>
            <w:tcW w:w="9396" w:type="dxa"/>
            <w:shd w:val="clear" w:color="auto" w:fill="FFC000"/>
          </w:tcPr>
          <w:p w:rsidR="00F66B41" w:rsidRPr="009E2245" w:rsidRDefault="00F66B41" w:rsidP="009E224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45">
              <w:rPr>
                <w:rFonts w:ascii="Times New Roman" w:hAnsi="Times New Roman" w:cs="Times New Roman"/>
                <w:b/>
                <w:sz w:val="24"/>
                <w:szCs w:val="24"/>
              </w:rPr>
              <w:t>Alexios III Angelos</w:t>
            </w:r>
          </w:p>
        </w:tc>
      </w:tr>
      <w:tr w:rsidR="00F66B41" w:rsidRPr="00F66B41" w:rsidTr="009E224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3366"/>
            </w:tblGrid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III Angelos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A3BEAA" wp14:editId="332070A3">
                        <wp:extent cx="2095500" cy="2800350"/>
                        <wp:effectExtent l="0" t="0" r="0" b="0"/>
                        <wp:docPr id="1" name="Picture 1" descr="https://upload.wikimedia.org/wikipedia/commons/thumb/c/ca/145_-_Alexios_III_Angelos_%28Mutinensis_-_color%29.png/220px-145_-_Alexios_III_Angelo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c/ca/145_-_Alexios_III_Angelos_%28Mutinensis_-_color%29.png/220px-145_-_Alexios_III_Angelos_%28Mutinensis_-_color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B41" w:rsidRPr="009E2245" w:rsidRDefault="00F66B41" w:rsidP="009E224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Miniature portrait of Alexios III (from a 15th-century codex containing a copy of the </w:t>
                  </w:r>
                  <w:r w:rsidRPr="009E22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Zonaras)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April 1195 – 18 July 1203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Alexios IV Angelos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1153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1211 (Aged 58)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Euphrosyne Doukaina Kamatera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Eirine Angelina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 Komnene Angelina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 Angelina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Kaykhusraw I (adopted)</w:t>
                  </w:r>
                  <w:r w:rsidR="009E2245"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9E2245" w:rsidRPr="009E2245" w:rsidTr="009E224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66B41" w:rsidRPr="009E2245" w:rsidRDefault="00F66B41" w:rsidP="009E2245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E224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9E2245" w:rsidRPr="009E2245" w:rsidTr="009E224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66B41" w:rsidRPr="009E2245" w:rsidRDefault="00F66B41" w:rsidP="009E224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E22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Alexios Angelos</w:t>
                        </w:r>
                      </w:p>
                    </w:tc>
                  </w:tr>
                  <w:tr w:rsidR="009E2245" w:rsidRPr="009E2245" w:rsidTr="009E224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66B41" w:rsidRPr="009E2245" w:rsidRDefault="00F66B41" w:rsidP="009E2245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E224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9E2245" w:rsidRPr="009E2245" w:rsidTr="009E224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66B41" w:rsidRPr="009E2245" w:rsidRDefault="00F66B41" w:rsidP="009E224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E22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Alexios Komnenos</w:t>
                        </w:r>
                      </w:p>
                    </w:tc>
                  </w:tr>
                </w:tbl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Angelos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Doukas Angelos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Euphrosyne Kastamonitissa</w:t>
                  </w:r>
                </w:p>
              </w:tc>
            </w:tr>
            <w:tr w:rsidR="009E2245" w:rsidRPr="009E2245" w:rsidTr="009E224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</w:t>
                  </w:r>
                </w:p>
              </w:tc>
            </w:tr>
          </w:tbl>
          <w:p w:rsidR="00F66B41" w:rsidRPr="009E2245" w:rsidRDefault="00F66B41" w:rsidP="009E22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1" w:rsidRPr="00F66B41" w:rsidTr="009E2245">
        <w:tc>
          <w:tcPr>
            <w:tcW w:w="9396" w:type="dxa"/>
            <w:shd w:val="clear" w:color="auto" w:fill="00B0F0"/>
          </w:tcPr>
          <w:p w:rsidR="00F66B41" w:rsidRPr="009E2245" w:rsidRDefault="00F66B41" w:rsidP="009E22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4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FF5168D" wp14:editId="41C67A37">
                  <wp:extent cx="2095500" cy="1905000"/>
                  <wp:effectExtent l="0" t="0" r="0" b="0"/>
                  <wp:docPr id="3" name="Picture 3" descr="https://upload.wikimedia.org/wikipedia/commons/thumb/8/8e/Aspron_trachy_of_Alexios_III_Angelos.png/220px-Aspron_trachy_of_Alexios_III_Ange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8/8e/Aspron_trachy_of_Alexios_III_Angelos.png/220px-Aspron_trachy_of_Alexios_III_Angelos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41" w:rsidRPr="00F66B41" w:rsidTr="009E2245">
        <w:tc>
          <w:tcPr>
            <w:tcW w:w="9396" w:type="dxa"/>
            <w:shd w:val="clear" w:color="auto" w:fill="FFFF00"/>
          </w:tcPr>
          <w:p w:rsidR="00F66B41" w:rsidRPr="009E2245" w:rsidRDefault="00F66B41" w:rsidP="009E224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45">
              <w:rPr>
                <w:rFonts w:ascii="Times New Roman" w:hAnsi="Times New Roman" w:cs="Times New Roman"/>
                <w:sz w:val="24"/>
                <w:szCs w:val="24"/>
              </w:rPr>
              <w:t>Aspron trachy of Alexios III alongside Constantine the Great.</w:t>
            </w:r>
          </w:p>
        </w:tc>
      </w:tr>
      <w:tr w:rsidR="00F66B41" w:rsidTr="009E2245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2388"/>
              <w:gridCol w:w="1749"/>
            </w:tblGrid>
            <w:tr w:rsidR="009E2245" w:rsidRPr="009E2245" w:rsidTr="009E224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III Angelos</w:t>
                  </w:r>
                </w:p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Angelid dynasty</w:t>
                  </w:r>
                </w:p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1153 </w:t>
                  </w: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1211</w:t>
                  </w:r>
                </w:p>
              </w:tc>
            </w:tr>
            <w:tr w:rsidR="009E2245" w:rsidRPr="009E2245" w:rsidTr="009E224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E2245" w:rsidRPr="009E2245" w:rsidTr="009E2245">
              <w:tc>
                <w:tcPr>
                  <w:tcW w:w="1748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Isaac II Angelos</w:t>
                  </w:r>
                </w:p>
              </w:tc>
              <w:tc>
                <w:tcPr>
                  <w:tcW w:w="2388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1195–1203</w:t>
                  </w:r>
                </w:p>
              </w:tc>
              <w:tc>
                <w:tcPr>
                  <w:tcW w:w="17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Isaac II Angelos</w:t>
                  </w:r>
                </w:p>
              </w:tc>
            </w:tr>
            <w:tr w:rsidR="009E2245" w:rsidRPr="009E2245" w:rsidTr="009E2245">
              <w:tc>
                <w:tcPr>
                  <w:tcW w:w="0" w:type="auto"/>
                  <w:vMerge/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66B41" w:rsidRPr="009E2245" w:rsidRDefault="00F66B41" w:rsidP="009E224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22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Alexios IV Angelos</w:t>
                  </w:r>
                </w:p>
              </w:tc>
            </w:tr>
          </w:tbl>
          <w:p w:rsidR="00F66B41" w:rsidRPr="009E2245" w:rsidRDefault="00F66B41" w:rsidP="009E22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245" w:rsidRPr="00AB1BCC" w:rsidRDefault="009E2245" w:rsidP="009E2245">
      <w:bookmarkStart w:id="0" w:name="_GoBack"/>
      <w:bookmarkEnd w:id="0"/>
    </w:p>
    <w:p w:rsidR="009E2245" w:rsidRPr="00AB1BCC" w:rsidRDefault="009E2245" w:rsidP="009E224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E2245" w:rsidRPr="00AB1BCC" w:rsidRDefault="009E2245" w:rsidP="009E224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E2245" w:rsidRPr="00AB1BCC" w:rsidTr="0097277D">
        <w:tc>
          <w:tcPr>
            <w:tcW w:w="1838" w:type="dxa"/>
            <w:shd w:val="clear" w:color="auto" w:fill="00B050"/>
          </w:tcPr>
          <w:p w:rsidR="009E2245" w:rsidRPr="00AB1BCC" w:rsidRDefault="009E2245" w:rsidP="0097277D">
            <w:pPr>
              <w:jc w:val="center"/>
              <w:rPr>
                <w:b/>
              </w:rPr>
            </w:pPr>
            <w:r w:rsidRPr="00AB1BCC">
              <w:rPr>
                <w:b/>
              </w:rPr>
              <w:t>C</w:t>
            </w:r>
            <w:r w:rsidRPr="00AB1BCC">
              <w:rPr>
                <w:b/>
                <w:lang w:val="en"/>
              </w:rPr>
              <w:t>ompiler FLN</w:t>
            </w:r>
          </w:p>
        </w:tc>
      </w:tr>
    </w:tbl>
    <w:p w:rsidR="00F66B41" w:rsidRDefault="00F66B41" w:rsidP="00F66B41"/>
    <w:sectPr w:rsidR="00F66B41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D2" w:rsidRDefault="00A530D2" w:rsidP="009E2245">
      <w:pPr>
        <w:spacing w:after="0" w:line="240" w:lineRule="auto"/>
      </w:pPr>
      <w:r>
        <w:separator/>
      </w:r>
    </w:p>
  </w:endnote>
  <w:endnote w:type="continuationSeparator" w:id="0">
    <w:p w:rsidR="00A530D2" w:rsidRDefault="00A530D2" w:rsidP="009E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D2" w:rsidRDefault="00A530D2" w:rsidP="009E2245">
      <w:pPr>
        <w:spacing w:after="0" w:line="240" w:lineRule="auto"/>
      </w:pPr>
      <w:r>
        <w:separator/>
      </w:r>
    </w:p>
  </w:footnote>
  <w:footnote w:type="continuationSeparator" w:id="0">
    <w:p w:rsidR="00A530D2" w:rsidRDefault="00A530D2" w:rsidP="009E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983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2245" w:rsidRDefault="009E22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245" w:rsidRDefault="009E2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2"/>
    <w:rsid w:val="00117847"/>
    <w:rsid w:val="004C35BA"/>
    <w:rsid w:val="009138E2"/>
    <w:rsid w:val="009E2245"/>
    <w:rsid w:val="00A530D2"/>
    <w:rsid w:val="00F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645B"/>
  <w15:chartTrackingRefBased/>
  <w15:docId w15:val="{1B625620-883F-40BC-9E0B-10E0C08D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B41"/>
    <w:rPr>
      <w:color w:val="0000FF"/>
      <w:u w:val="single"/>
    </w:rPr>
  </w:style>
  <w:style w:type="table" w:styleId="TableGrid">
    <w:name w:val="Table Grid"/>
    <w:basedOn w:val="TableNormal"/>
    <w:uiPriority w:val="39"/>
    <w:rsid w:val="00F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2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45"/>
  </w:style>
  <w:style w:type="paragraph" w:styleId="Footer">
    <w:name w:val="footer"/>
    <w:basedOn w:val="Normal"/>
    <w:link w:val="FooterChar"/>
    <w:uiPriority w:val="99"/>
    <w:unhideWhenUsed/>
    <w:rsid w:val="009E2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45"/>
  </w:style>
  <w:style w:type="table" w:customStyle="1" w:styleId="TableGrid1">
    <w:name w:val="Table Grid1"/>
    <w:basedOn w:val="TableNormal"/>
    <w:next w:val="TableGrid"/>
    <w:uiPriority w:val="39"/>
    <w:rsid w:val="009E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Aspron_trachy_of_Alexios_III_Angelos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145_-_Alexios_III_Angelos_(Mutinensis_-_color)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4208</Words>
  <Characters>23986</Characters>
  <Application>Microsoft Office Word</Application>
  <DocSecurity>0</DocSecurity>
  <Lines>199</Lines>
  <Paragraphs>56</Paragraphs>
  <ScaleCrop>false</ScaleCrop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2024-06-11T03:37:00Z</dcterms:created>
  <dcterms:modified xsi:type="dcterms:W3CDTF">2024-06-11T06:47:00Z</dcterms:modified>
</cp:coreProperties>
</file>